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69" w:type="dxa"/>
        <w:jc w:val="right"/>
        <w:tblInd w:w="1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6"/>
        <w:gridCol w:w="4745"/>
        <w:gridCol w:w="707"/>
        <w:gridCol w:w="2255"/>
        <w:gridCol w:w="2497"/>
        <w:gridCol w:w="3409"/>
      </w:tblGrid>
      <w:tr w:rsidR="004B6982" w:rsidTr="00D351ED">
        <w:tblPrEx>
          <w:tblCellMar>
            <w:top w:w="0" w:type="dxa"/>
            <w:bottom w:w="0" w:type="dxa"/>
          </w:tblCellMar>
        </w:tblPrEx>
        <w:trPr>
          <w:gridBefore w:val="1"/>
          <w:wBefore w:w="56" w:type="dxa"/>
          <w:trHeight w:val="2282"/>
          <w:jc w:val="right"/>
        </w:trPr>
        <w:tc>
          <w:tcPr>
            <w:tcW w:w="136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6982" w:rsidRPr="0021451E" w:rsidRDefault="004B6982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>ПРИЛОЖЕНИЕ №</w:t>
            </w:r>
            <w:r>
              <w:rPr>
                <w:rFonts w:ascii="Arial" w:hAnsi="Arial" w:cs="Arial"/>
                <w:sz w:val="20"/>
                <w:szCs w:val="20"/>
              </w:rPr>
              <w:t xml:space="preserve"> 4</w:t>
            </w:r>
            <w:r w:rsidRPr="0021451E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:rsidR="004B6982" w:rsidRDefault="004B6982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    К решению 28 сессии</w:t>
            </w:r>
          </w:p>
          <w:p w:rsidR="004B6982" w:rsidRDefault="004B6982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 Советов депутатов </w:t>
            </w:r>
          </w:p>
          <w:p w:rsidR="004B6982" w:rsidRDefault="004B6982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Невского сельсовета </w:t>
            </w:r>
          </w:p>
          <w:p w:rsidR="004B6982" w:rsidRDefault="004B6982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Убинского района </w:t>
            </w:r>
          </w:p>
          <w:p w:rsidR="004B6982" w:rsidRDefault="004B6982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 xml:space="preserve">Новосибирской области </w:t>
            </w:r>
          </w:p>
          <w:p w:rsidR="004B6982" w:rsidRDefault="004B6982" w:rsidP="00D351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1451E">
              <w:rPr>
                <w:rFonts w:ascii="Arial" w:hAnsi="Arial" w:cs="Arial"/>
                <w:sz w:val="20"/>
                <w:szCs w:val="20"/>
              </w:rPr>
              <w:t>05.07.2019. №82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</w:tr>
      <w:tr w:rsidR="004B6982" w:rsidRPr="00DD53B9" w:rsidTr="00D351ED">
        <w:tblPrEx>
          <w:tblCellMar>
            <w:top w:w="0" w:type="dxa"/>
            <w:bottom w:w="0" w:type="dxa"/>
          </w:tblCellMar>
        </w:tblPrEx>
        <w:trPr>
          <w:gridBefore w:val="1"/>
          <w:wBefore w:w="56" w:type="dxa"/>
          <w:trHeight w:val="2282"/>
          <w:jc w:val="right"/>
        </w:trPr>
        <w:tc>
          <w:tcPr>
            <w:tcW w:w="13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6982" w:rsidRDefault="004B6982" w:rsidP="004B698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                              </w:t>
            </w:r>
            <w:r w:rsidRPr="00DD53B9">
              <w:rPr>
                <w:rFonts w:ascii="Arial" w:hAnsi="Arial" w:cs="Arial"/>
                <w:b/>
                <w:bCs/>
                <w:sz w:val="30"/>
                <w:szCs w:val="30"/>
              </w:rPr>
              <w:t>Источники финансирования</w:t>
            </w:r>
          </w:p>
          <w:p w:rsidR="004B6982" w:rsidRPr="00DD53B9" w:rsidRDefault="004B6982" w:rsidP="004B698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                                   </w:t>
            </w:r>
            <w:r w:rsidRPr="00DD53B9">
              <w:rPr>
                <w:rFonts w:ascii="Arial" w:hAnsi="Arial" w:cs="Arial"/>
                <w:b/>
                <w:bCs/>
                <w:sz w:val="30"/>
                <w:szCs w:val="30"/>
              </w:rPr>
              <w:t>дефицита бюджета Невского сельсовета на 2019г.</w:t>
            </w:r>
          </w:p>
        </w:tc>
      </w:tr>
      <w:tr w:rsidR="004B6982" w:rsidRPr="00DD53B9" w:rsidTr="00D351E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9" w:type="dxa"/>
          <w:trHeight w:val="1655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982" w:rsidRPr="00DD53B9" w:rsidRDefault="004B6982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53B9">
              <w:rPr>
                <w:rFonts w:ascii="Arial" w:hAnsi="Arial" w:cs="Arial"/>
                <w:b/>
                <w:bCs/>
                <w:sz w:val="20"/>
                <w:szCs w:val="20"/>
              </w:rPr>
              <w:t>.Наименование показателя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982" w:rsidRPr="00DD53B9" w:rsidRDefault="004B6982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53B9">
              <w:rPr>
                <w:rFonts w:ascii="Arial" w:hAnsi="Arial" w:cs="Arial"/>
                <w:b/>
                <w:bCs/>
                <w:sz w:val="20"/>
                <w:szCs w:val="20"/>
              </w:rPr>
              <w:t>.Код строки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982" w:rsidRPr="00DD53B9" w:rsidRDefault="004B6982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53B9">
              <w:rPr>
                <w:rFonts w:ascii="Arial" w:hAnsi="Arial" w:cs="Arial"/>
                <w:b/>
                <w:bCs/>
                <w:sz w:val="20"/>
                <w:szCs w:val="20"/>
              </w:rPr>
              <w:t>.Код ИФДБ по БК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6982" w:rsidRPr="00DD53B9" w:rsidRDefault="004B6982" w:rsidP="00D351E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53B9">
              <w:rPr>
                <w:rFonts w:ascii="Arial" w:hAnsi="Arial" w:cs="Arial"/>
                <w:b/>
                <w:bCs/>
                <w:sz w:val="20"/>
                <w:szCs w:val="20"/>
              </w:rPr>
              <w:t>.Утвержденные бюджетные назначения</w:t>
            </w:r>
          </w:p>
        </w:tc>
      </w:tr>
      <w:tr w:rsidR="004B6982" w:rsidRPr="00DD53B9" w:rsidTr="00D351E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9" w:type="dxa"/>
          <w:trHeight w:val="510"/>
        </w:trPr>
        <w:tc>
          <w:tcPr>
            <w:tcW w:w="4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 xml:space="preserve">  1 244,50</w:t>
            </w:r>
          </w:p>
        </w:tc>
      </w:tr>
      <w:tr w:rsidR="004B6982" w:rsidRPr="00DD53B9" w:rsidTr="00D351E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9" w:type="dxa"/>
          <w:trHeight w:val="510"/>
        </w:trPr>
        <w:tc>
          <w:tcPr>
            <w:tcW w:w="48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00001000000000000000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 xml:space="preserve">   0,00</w:t>
            </w:r>
          </w:p>
        </w:tc>
      </w:tr>
      <w:tr w:rsidR="004B6982" w:rsidRPr="00DD53B9" w:rsidTr="00D351E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9" w:type="dxa"/>
          <w:trHeight w:val="510"/>
        </w:trPr>
        <w:tc>
          <w:tcPr>
            <w:tcW w:w="48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00001050000000000000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 xml:space="preserve">  1 244,50</w:t>
            </w:r>
          </w:p>
        </w:tc>
      </w:tr>
      <w:tr w:rsidR="004B6982" w:rsidRPr="00DD53B9" w:rsidTr="00D351E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9" w:type="dxa"/>
          <w:trHeight w:val="510"/>
        </w:trPr>
        <w:tc>
          <w:tcPr>
            <w:tcW w:w="48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00001050000000000500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-  13 226,40</w:t>
            </w:r>
          </w:p>
        </w:tc>
      </w:tr>
      <w:tr w:rsidR="004B6982" w:rsidRPr="00DD53B9" w:rsidTr="00D351E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9" w:type="dxa"/>
          <w:trHeight w:val="510"/>
        </w:trPr>
        <w:tc>
          <w:tcPr>
            <w:tcW w:w="48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24001050201100000510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-  13 226,40</w:t>
            </w:r>
          </w:p>
        </w:tc>
      </w:tr>
      <w:tr w:rsidR="004B6982" w:rsidRPr="00DD53B9" w:rsidTr="00D351E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9" w:type="dxa"/>
          <w:trHeight w:val="510"/>
        </w:trPr>
        <w:tc>
          <w:tcPr>
            <w:tcW w:w="48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720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00001050000000000600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 xml:space="preserve">  14 470,90</w:t>
            </w:r>
          </w:p>
        </w:tc>
      </w:tr>
      <w:tr w:rsidR="004B6982" w:rsidRPr="00DD53B9" w:rsidTr="00D351E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9" w:type="dxa"/>
          <w:trHeight w:val="510"/>
        </w:trPr>
        <w:tc>
          <w:tcPr>
            <w:tcW w:w="48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720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24001050201100000610</w:t>
            </w:r>
          </w:p>
        </w:tc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 xml:space="preserve">  14 470,90</w:t>
            </w:r>
          </w:p>
        </w:tc>
      </w:tr>
      <w:tr w:rsidR="004B6982" w:rsidRPr="00DD53B9" w:rsidTr="00D351E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9" w:type="dxa"/>
          <w:trHeight w:val="255"/>
        </w:trPr>
        <w:tc>
          <w:tcPr>
            <w:tcW w:w="4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6982" w:rsidRPr="00DD53B9" w:rsidTr="00D351E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9" w:type="dxa"/>
          <w:trHeight w:val="255"/>
        </w:trPr>
        <w:tc>
          <w:tcPr>
            <w:tcW w:w="1026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53B9">
              <w:rPr>
                <w:rFonts w:ascii="Arial" w:hAnsi="Arial" w:cs="Arial"/>
                <w:sz w:val="20"/>
                <w:szCs w:val="20"/>
              </w:rPr>
              <w:t>Главы Невского сельсовета                                                                  ____________________/</w:t>
            </w:r>
            <w:r w:rsidRPr="00DD53B9">
              <w:rPr>
                <w:rFonts w:ascii="Arial" w:hAnsi="Arial" w:cs="Arial"/>
                <w:sz w:val="20"/>
                <w:szCs w:val="20"/>
                <w:u w:val="single"/>
              </w:rPr>
              <w:t>И.В. Анохина</w:t>
            </w:r>
          </w:p>
        </w:tc>
      </w:tr>
      <w:tr w:rsidR="004B6982" w:rsidRPr="00DD53B9" w:rsidTr="00D351E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9" w:type="dxa"/>
          <w:trHeight w:val="255"/>
        </w:trPr>
        <w:tc>
          <w:tcPr>
            <w:tcW w:w="102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6982" w:rsidRPr="00DD53B9" w:rsidTr="00D351E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9" w:type="dxa"/>
          <w:trHeight w:val="255"/>
        </w:trPr>
        <w:tc>
          <w:tcPr>
            <w:tcW w:w="1026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6982" w:rsidRPr="00DD53B9" w:rsidTr="00D351E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9" w:type="dxa"/>
          <w:trHeight w:val="255"/>
        </w:trPr>
        <w:tc>
          <w:tcPr>
            <w:tcW w:w="4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6982" w:rsidRPr="00DD53B9" w:rsidTr="00D351E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9" w:type="dxa"/>
          <w:trHeight w:val="255"/>
        </w:trPr>
        <w:tc>
          <w:tcPr>
            <w:tcW w:w="4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6982" w:rsidRPr="00DD53B9" w:rsidTr="00D351E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9" w:type="dxa"/>
          <w:trHeight w:val="255"/>
        </w:trPr>
        <w:tc>
          <w:tcPr>
            <w:tcW w:w="4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6982" w:rsidRPr="00DD53B9" w:rsidTr="00D351E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09" w:type="dxa"/>
          <w:trHeight w:val="255"/>
        </w:trPr>
        <w:tc>
          <w:tcPr>
            <w:tcW w:w="4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6982" w:rsidRPr="00DD53B9" w:rsidRDefault="004B6982" w:rsidP="00D351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B6982" w:rsidRPr="0023158D" w:rsidRDefault="004B6982" w:rsidP="004B6982">
      <w:pPr>
        <w:ind w:left="-360" w:right="894"/>
        <w:rPr>
          <w:rFonts w:ascii="Arial" w:hAnsi="Arial" w:cs="Arial"/>
          <w:b/>
          <w:bCs/>
          <w:sz w:val="16"/>
          <w:szCs w:val="16"/>
        </w:rPr>
      </w:pPr>
    </w:p>
    <w:p w:rsidR="00476247" w:rsidRPr="004B6982" w:rsidRDefault="00476247" w:rsidP="004B6982"/>
    <w:sectPr w:rsidR="00476247" w:rsidRPr="004B6982" w:rsidSect="0021451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4706"/>
    <w:rsid w:val="00476247"/>
    <w:rsid w:val="004B6982"/>
    <w:rsid w:val="004F0642"/>
    <w:rsid w:val="00727BE9"/>
    <w:rsid w:val="00834706"/>
    <w:rsid w:val="00991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2020-01-16T14:29:00Z</dcterms:created>
  <dcterms:modified xsi:type="dcterms:W3CDTF">2020-01-16T14:40:00Z</dcterms:modified>
</cp:coreProperties>
</file>